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529"/>
        <w:gridCol w:w="2693"/>
      </w:tblGrid>
      <w:tr w:rsidR="00D96D3F" w:rsidRPr="008B7CE0" w:rsidTr="002239A3">
        <w:trPr>
          <w:trHeight w:val="141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bookmarkStart w:id="0" w:name="_GoBack"/>
            <w:bookmarkEnd w:id="0"/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République Tunisienne</w:t>
            </w:r>
          </w:p>
          <w:p w:rsidR="00D96D3F" w:rsidRPr="007F65CC" w:rsidRDefault="007F65CC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2EE77" wp14:editId="0E63062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53975</wp:posOffset>
                      </wp:positionV>
                      <wp:extent cx="381000" cy="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923BF46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pt,4.25pt" to="1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44C336" wp14:editId="2A01C15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59055</wp:posOffset>
                      </wp:positionV>
                      <wp:extent cx="381000" cy="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25E4369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4.65pt" to="56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mS1QEAABkEAAAOAAAAZHJzL2Uyb0RvYy54bWysU8tu2zAQvBfoPxC815LSo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6D3F"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sym w:font="Wingdings" w:char="F077"/>
            </w:r>
          </w:p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Ministère de l’Enseignement Supérieur et de la Recherche Scientifique</w:t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Université de Tunis</w:t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  <w:p w:rsidR="00D96D3F" w:rsidRPr="007F65CC" w:rsidRDefault="007F65CC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CBA136" wp14:editId="6CF45D12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53975</wp:posOffset>
                      </wp:positionV>
                      <wp:extent cx="381000" cy="0"/>
                      <wp:effectExtent l="0" t="0" r="190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4F76DE3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4.25pt" to="112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LU1QEAABkEAAAOAAAAZHJzL2Uyb0RvYy54bWysU8tu2zAQvBfoPxC815JSp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15A0C"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EECAA0" wp14:editId="6EE01D29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53340</wp:posOffset>
                      </wp:positionV>
                      <wp:extent cx="381000" cy="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CE980AD" id="Connecteur droit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4.2pt" to="56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6D3F" w:rsidRPr="007F65C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  <w:p w:rsidR="00D96D3F" w:rsidRPr="003C7360" w:rsidRDefault="00D96D3F" w:rsidP="00B1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Ecole Nationale Supérieure d’Ingénieurs de Tunis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Style w:val="Grilledutableau"/>
              <w:tblW w:w="5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7"/>
            </w:tblGrid>
            <w:tr w:rsidR="00D96D3F" w:rsidTr="007F65CC">
              <w:trPr>
                <w:trHeight w:val="277"/>
              </w:trPr>
              <w:tc>
                <w:tcPr>
                  <w:tcW w:w="5487" w:type="dxa"/>
                  <w:tcBorders>
                    <w:bottom w:val="single" w:sz="4" w:space="0" w:color="auto"/>
                  </w:tcBorders>
                  <w:vAlign w:val="center"/>
                </w:tcPr>
                <w:p w:rsidR="00D96D3F" w:rsidRPr="007F65CC" w:rsidRDefault="00D96D3F" w:rsidP="00B01333">
                  <w:pPr>
                    <w:ind w:left="-148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7F65CC">
                    <w:rPr>
                      <w:rFonts w:eastAsia="Times New Roman" w:cs="Calibri"/>
                      <w:b/>
                      <w:bCs/>
                      <w:sz w:val="20"/>
                      <w:szCs w:val="20"/>
                      <w:lang w:eastAsia="fr-FR"/>
                    </w:rPr>
                    <w:t>Formulaire</w:t>
                  </w:r>
                </w:p>
              </w:tc>
            </w:tr>
            <w:tr w:rsidR="00D96D3F" w:rsidTr="007F65CC">
              <w:trPr>
                <w:trHeight w:val="916"/>
              </w:trPr>
              <w:tc>
                <w:tcPr>
                  <w:tcW w:w="5487" w:type="dxa"/>
                  <w:tcBorders>
                    <w:top w:val="single" w:sz="4" w:space="0" w:color="auto"/>
                  </w:tcBorders>
                  <w:vAlign w:val="center"/>
                </w:tcPr>
                <w:p w:rsidR="00D96D3F" w:rsidRDefault="00D96D3F" w:rsidP="00B10BA4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fr-FR"/>
                    </w:rPr>
                  </w:pPr>
                </w:p>
                <w:p w:rsidR="00D96D3F" w:rsidRPr="007F65CC" w:rsidRDefault="00B01333" w:rsidP="007F65CC">
                  <w:pPr>
                    <w:ind w:left="-7" w:right="35" w:firstLine="291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fr-FR"/>
                    </w:rPr>
                    <w:t>Autorisation de Soutenance</w:t>
                  </w:r>
                </w:p>
              </w:tc>
            </w:tr>
          </w:tbl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F0FE6" w:rsidRDefault="000F0FE6" w:rsidP="002239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204A8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2E05CF8F" wp14:editId="2FF8601D">
                  <wp:simplePos x="0" y="0"/>
                  <wp:positionH relativeFrom="margin">
                    <wp:posOffset>345440</wp:posOffset>
                  </wp:positionH>
                  <wp:positionV relativeFrom="paragraph">
                    <wp:posOffset>-33020</wp:posOffset>
                  </wp:positionV>
                  <wp:extent cx="1043940" cy="495300"/>
                  <wp:effectExtent l="0" t="0" r="3810" b="0"/>
                  <wp:wrapThrough wrapText="bothSides">
                    <wp:wrapPolygon edited="0">
                      <wp:start x="0" y="0"/>
                      <wp:lineTo x="0" y="20769"/>
                      <wp:lineTo x="21285" y="20769"/>
                      <wp:lineTo x="21285" y="0"/>
                      <wp:lineTo x="0" y="0"/>
                    </wp:wrapPolygon>
                  </wp:wrapThrough>
                  <wp:docPr id="733703615" name="Image 6" descr="Résultat de recherche d'images pour &quot;ensit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86" r="10128" b="29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6D3F" w:rsidRPr="000F0FE6" w:rsidRDefault="00D96D3F" w:rsidP="002239A3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D96D3F" w:rsidRPr="00BE0005" w:rsidTr="002239A3">
        <w:trPr>
          <w:trHeight w:hRule="exact" w:val="45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6D3F" w:rsidRPr="007F65CC" w:rsidRDefault="00D96D3F" w:rsidP="00DF1DB1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7F65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Code : </w:t>
            </w:r>
            <w:r w:rsidRPr="007F65CC">
              <w:rPr>
                <w:b/>
                <w:bCs/>
                <w:sz w:val="16"/>
                <w:szCs w:val="16"/>
              </w:rPr>
              <w:t>GSP-</w:t>
            </w:r>
            <w:r w:rsidR="003B5357">
              <w:rPr>
                <w:b/>
                <w:bCs/>
                <w:sz w:val="16"/>
                <w:szCs w:val="16"/>
              </w:rPr>
              <w:t>FR</w:t>
            </w:r>
            <w:r w:rsidRPr="007F65CC">
              <w:rPr>
                <w:b/>
                <w:bCs/>
                <w:sz w:val="16"/>
                <w:szCs w:val="16"/>
              </w:rPr>
              <w:t>-</w:t>
            </w:r>
            <w:r w:rsidR="00DF1DB1">
              <w:rPr>
                <w:b/>
                <w:bCs/>
                <w:sz w:val="16"/>
                <w:szCs w:val="16"/>
              </w:rPr>
              <w:t>25</w:t>
            </w:r>
            <w:r w:rsidRPr="007F65CC">
              <w:rPr>
                <w:b/>
                <w:bCs/>
                <w:sz w:val="16"/>
                <w:szCs w:val="16"/>
              </w:rPr>
              <w:t>-00</w:t>
            </w:r>
          </w:p>
          <w:p w:rsidR="00D96D3F" w:rsidRPr="00BE0005" w:rsidRDefault="00D96D3F" w:rsidP="00B10BA4">
            <w:pPr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F65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Date de création : </w:t>
            </w:r>
            <w:r w:rsidR="007F65CC">
              <w:rPr>
                <w:b/>
                <w:bCs/>
                <w:sz w:val="16"/>
                <w:szCs w:val="16"/>
              </w:rPr>
              <w:t>16-06-2023</w:t>
            </w:r>
          </w:p>
        </w:tc>
      </w:tr>
    </w:tbl>
    <w:p w:rsidR="000304E1" w:rsidRDefault="00B01333"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ADC97" wp14:editId="53FD7C0C">
                <wp:simplePos x="0" y="0"/>
                <wp:positionH relativeFrom="column">
                  <wp:posOffset>-605198</wp:posOffset>
                </wp:positionH>
                <wp:positionV relativeFrom="paragraph">
                  <wp:posOffset>253473</wp:posOffset>
                </wp:positionV>
                <wp:extent cx="6966691" cy="952807"/>
                <wp:effectExtent l="0" t="0" r="24765" b="1905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691" cy="9528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333" w:rsidRDefault="00B01333" w:rsidP="00B01333">
                            <w:pPr>
                              <w:spacing w:before="120"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Cycle</w:t>
                            </w:r>
                            <w:r w:rsidRPr="004079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ingénieur en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79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Génie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……….</w:t>
                            </w:r>
                          </w:p>
                          <w:p w:rsidR="00B01333" w:rsidRDefault="00B01333" w:rsidP="00B01333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65033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Autorisation de soutenance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079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r w:rsidRPr="004079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PFE N° 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………</w:t>
                            </w:r>
                          </w:p>
                          <w:p w:rsidR="00B01333" w:rsidRDefault="00B01333" w:rsidP="00B01333">
                            <w:pPr>
                              <w:tabs>
                                <w:tab w:val="left" w:pos="1035"/>
                              </w:tabs>
                              <w:spacing w:after="0"/>
                              <w:jc w:val="center"/>
                            </w:pPr>
                            <w:r w:rsidRPr="0049503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Année Universitaire : 20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23</w:t>
                            </w:r>
                            <w:r w:rsidRPr="0049503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- 20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54ADC9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47.65pt;margin-top:19.95pt;width:548.55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R8KgIAAFI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">
                <v:textbox>
                  <w:txbxContent>
                    <w:p w:rsidR="00B01333" w:rsidRDefault="00B01333" w:rsidP="00B01333">
                      <w:pPr>
                        <w:spacing w:before="120"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           Cycle</w:t>
                      </w:r>
                      <w:r w:rsidRPr="0040792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ingénieur en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0792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Génie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……….</w:t>
                      </w:r>
                    </w:p>
                    <w:p w:rsidR="00B01333" w:rsidRDefault="00B01333" w:rsidP="00B01333">
                      <w:pPr>
                        <w:tabs>
                          <w:tab w:val="left" w:pos="1035"/>
                        </w:tabs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650338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>Autorisation de soutenance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40792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 w:rsidRPr="0040792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0792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PFE</w:t>
                      </w:r>
                      <w:proofErr w:type="spellEnd"/>
                      <w:r w:rsidRPr="0040792C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 xml:space="preserve"> N° 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………</w:t>
                      </w:r>
                    </w:p>
                    <w:p w:rsidR="00B01333" w:rsidRDefault="00B01333" w:rsidP="00B01333">
                      <w:pPr>
                        <w:tabs>
                          <w:tab w:val="left" w:pos="1035"/>
                        </w:tabs>
                        <w:spacing w:after="0"/>
                        <w:jc w:val="center"/>
                      </w:pPr>
                      <w:r w:rsidRPr="0049503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Année Universitaire : 20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23</w:t>
                      </w:r>
                      <w:r w:rsidRPr="0049503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- 20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B01333" w:rsidRDefault="00B01333" w:rsidP="00B01333">
      <w:pPr>
        <w:tabs>
          <w:tab w:val="left" w:pos="1035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01333" w:rsidRDefault="00B01333" w:rsidP="00B01333">
      <w:pPr>
        <w:tabs>
          <w:tab w:val="left" w:pos="1035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01333" w:rsidRPr="00502A45" w:rsidRDefault="00B01333" w:rsidP="00B01333">
      <w:pPr>
        <w:tabs>
          <w:tab w:val="left" w:pos="1035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01333" w:rsidRDefault="00B01333" w:rsidP="00B01333">
      <w:pPr>
        <w:tabs>
          <w:tab w:val="left" w:pos="1035"/>
        </w:tabs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85B0B9" wp14:editId="3BD99C4C">
                <wp:simplePos x="0" y="0"/>
                <wp:positionH relativeFrom="column">
                  <wp:posOffset>-592896</wp:posOffset>
                </wp:positionH>
                <wp:positionV relativeFrom="paragraph">
                  <wp:posOffset>233484</wp:posOffset>
                </wp:positionV>
                <wp:extent cx="6954389" cy="2474753"/>
                <wp:effectExtent l="0" t="0" r="18415" b="2095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4389" cy="2474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333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B01333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Nom</w:t>
                            </w:r>
                            <w:proofErr w:type="gramStart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:…</w:t>
                            </w:r>
                            <w:proofErr w:type="gramEnd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……………………….Prénom :………..………………………Classe :……………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....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B01333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Titre de </w:t>
                            </w:r>
                            <w:proofErr w:type="gramStart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PFE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...................</w:t>
                            </w:r>
                          </w:p>
                          <w:p w:rsidR="00B01333" w:rsidRPr="00CA325D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</w:t>
                            </w:r>
                          </w:p>
                          <w:p w:rsidR="00B01333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Tél. 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fixe</w:t>
                            </w:r>
                            <w:proofErr w:type="gramStart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:…</w:t>
                            </w:r>
                            <w:proofErr w:type="gramEnd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………….</w:t>
                            </w:r>
                            <w:r w:rsidRPr="00485BF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Tél.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mobile:</w:t>
                            </w:r>
                            <w:proofErr w:type="gramEnd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..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E-mail 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1040E464" wp14:editId="24867FAF">
                                  <wp:extent cx="2447925" cy="200025"/>
                                  <wp:effectExtent l="19050" t="0" r="9525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1333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B01333" w:rsidRPr="00CA325D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Organisme d’accueil</w:t>
                            </w:r>
                            <w:proofErr w:type="gramStart"/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 :…</w:t>
                            </w:r>
                            <w:proofErr w:type="gramEnd"/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………………………………………………………………………………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...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..</w:t>
                            </w:r>
                          </w:p>
                          <w:p w:rsidR="00B01333" w:rsidRPr="00CA325D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Adresse</w:t>
                            </w:r>
                            <w:proofErr w:type="gramStart"/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 :…</w:t>
                            </w:r>
                            <w:proofErr w:type="gramEnd"/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………………………………………………………………………………....…..</w:t>
                            </w:r>
                          </w:p>
                          <w:p w:rsidR="00B01333" w:rsidRPr="00CA325D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Tél.</w:t>
                            </w:r>
                            <w:proofErr w:type="gramStart"/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 :…</w:t>
                            </w:r>
                            <w:proofErr w:type="gramEnd"/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F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ax :………………………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E-mail :</w:t>
                            </w:r>
                            <w:r w:rsidRPr="00F3490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5BF3">
                              <w:rPr>
                                <w:rFonts w:asciiTheme="majorBidi" w:hAnsiTheme="majorBidi" w:cstheme="majorBidi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56DD2E9F" wp14:editId="7E525FA0">
                                  <wp:extent cx="2447925" cy="200025"/>
                                  <wp:effectExtent l="19050" t="0" r="9525" b="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1333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Encadreur Industriel :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...........................................................................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</w:rPr>
                              <w:t>….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B01333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Tél. 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fixe</w:t>
                            </w:r>
                            <w:proofErr w:type="gramStart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:…</w:t>
                            </w:r>
                            <w:proofErr w:type="gramEnd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………….</w:t>
                            </w:r>
                            <w:r w:rsidRPr="00485BF3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Tél.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mobile:</w:t>
                            </w:r>
                            <w:proofErr w:type="gramEnd"/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.. </w:t>
                            </w:r>
                            <w:r w:rsidRPr="00CA325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E-mail 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392B8379" wp14:editId="555F86A8">
                                  <wp:extent cx="2447925" cy="200025"/>
                                  <wp:effectExtent l="19050" t="0" r="9525" b="0"/>
                                  <wp:docPr id="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1333" w:rsidRPr="003C3740" w:rsidRDefault="00B01333" w:rsidP="00B01333">
                            <w:pPr>
                              <w:spacing w:after="0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85B0B9" id="Text Box 6" o:spid="_x0000_s1027" type="#_x0000_t202" style="position:absolute;left:0;text-align:left;margin-left:-46.7pt;margin-top:18.4pt;width:547.6pt;height:19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GuLgIAAFkEAAAOAAAAZHJzL2Uyb0RvYy54bWysVNtu2zAMfR+wfxD0vjhxnT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">
                <v:textbox>
                  <w:txbxContent>
                    <w:p w:rsidR="00B01333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B01333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Nom</w:t>
                      </w:r>
                      <w:proofErr w:type="gramStart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 :…</w:t>
                      </w:r>
                      <w:proofErr w:type="gramEnd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……………………….Prénom :………..………………………Classe :……………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....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</w:p>
                    <w:p w:rsidR="00B01333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Titre de </w:t>
                      </w:r>
                      <w:proofErr w:type="spellStart"/>
                      <w:proofErr w:type="gramStart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PFE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:…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…………………………………………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………………………………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...................</w:t>
                      </w:r>
                    </w:p>
                    <w:p w:rsidR="00B01333" w:rsidRPr="00CA325D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</w:t>
                      </w:r>
                    </w:p>
                    <w:p w:rsidR="00B01333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Tél. 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fixe</w:t>
                      </w:r>
                      <w:proofErr w:type="gramStart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 :…</w:t>
                      </w:r>
                      <w:proofErr w:type="gramEnd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………….</w:t>
                      </w:r>
                      <w:r w:rsidRPr="00485BF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Tél.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mobile: ……</w:t>
                      </w:r>
                      <w:proofErr w:type="gramStart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E-mail 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1040E464" wp14:editId="24867FAF">
                            <wp:extent cx="2447925" cy="200025"/>
                            <wp:effectExtent l="19050" t="0" r="952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1333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</w:rPr>
                      </w:pPr>
                    </w:p>
                    <w:p w:rsidR="00B01333" w:rsidRPr="00CA325D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</w:rPr>
                      </w:pPr>
                      <w:r w:rsidRPr="00CA325D">
                        <w:rPr>
                          <w:rFonts w:asciiTheme="majorBidi" w:hAnsiTheme="majorBidi" w:cstheme="majorBidi"/>
                        </w:rPr>
                        <w:t>Organisme d’accueil</w:t>
                      </w:r>
                      <w:proofErr w:type="gramStart"/>
                      <w:r w:rsidRPr="00CA325D">
                        <w:rPr>
                          <w:rFonts w:asciiTheme="majorBidi" w:hAnsiTheme="majorBidi" w:cstheme="majorBidi"/>
                        </w:rPr>
                        <w:t> :…</w:t>
                      </w:r>
                      <w:proofErr w:type="gramEnd"/>
                      <w:r w:rsidRPr="00CA325D">
                        <w:rPr>
                          <w:rFonts w:asciiTheme="majorBidi" w:hAnsiTheme="majorBidi" w:cstheme="majorBidi"/>
                        </w:rPr>
                        <w:t>………………………………………………………………………………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...</w:t>
                      </w:r>
                      <w:r w:rsidRPr="00CA325D">
                        <w:rPr>
                          <w:rFonts w:asciiTheme="majorBidi" w:hAnsiTheme="majorBidi" w:cstheme="majorBidi"/>
                        </w:rPr>
                        <w:t>…</w:t>
                      </w:r>
                      <w:r>
                        <w:rPr>
                          <w:rFonts w:asciiTheme="majorBidi" w:hAnsiTheme="majorBidi" w:cstheme="majorBidi"/>
                        </w:rPr>
                        <w:t>..</w:t>
                      </w:r>
                    </w:p>
                    <w:p w:rsidR="00B01333" w:rsidRPr="00CA325D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</w:rPr>
                      </w:pPr>
                      <w:r w:rsidRPr="00CA325D">
                        <w:rPr>
                          <w:rFonts w:asciiTheme="majorBidi" w:hAnsiTheme="majorBidi" w:cstheme="majorBidi"/>
                        </w:rPr>
                        <w:t>Adresse</w:t>
                      </w:r>
                      <w:proofErr w:type="gramStart"/>
                      <w:r w:rsidRPr="00CA325D">
                        <w:rPr>
                          <w:rFonts w:asciiTheme="majorBidi" w:hAnsiTheme="majorBidi" w:cstheme="majorBidi"/>
                        </w:rPr>
                        <w:t> :…</w:t>
                      </w:r>
                      <w:proofErr w:type="gramEnd"/>
                      <w:r w:rsidRPr="00CA325D">
                        <w:rPr>
                          <w:rFonts w:asciiTheme="majorBidi" w:hAnsiTheme="majorBidi" w:cstheme="majorBidi"/>
                        </w:rPr>
                        <w:t>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………………………………………………………………………………....…..</w:t>
                      </w:r>
                    </w:p>
                    <w:p w:rsidR="00B01333" w:rsidRPr="00CA325D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Tél.</w:t>
                      </w:r>
                      <w:proofErr w:type="gramStart"/>
                      <w:r w:rsidRPr="00CA325D">
                        <w:rPr>
                          <w:rFonts w:asciiTheme="majorBidi" w:hAnsiTheme="majorBidi" w:cstheme="majorBidi"/>
                        </w:rPr>
                        <w:t> :…</w:t>
                      </w:r>
                      <w:proofErr w:type="gramEnd"/>
                      <w:r w:rsidRPr="00CA325D">
                        <w:rPr>
                          <w:rFonts w:asciiTheme="majorBidi" w:hAnsiTheme="majorBidi" w:cstheme="majorBidi"/>
                        </w:rPr>
                        <w:t>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F</w:t>
                      </w:r>
                      <w:r w:rsidRPr="00CA325D">
                        <w:rPr>
                          <w:rFonts w:asciiTheme="majorBidi" w:hAnsiTheme="majorBidi" w:cstheme="majorBidi"/>
                        </w:rPr>
                        <w:t>ax :………………………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.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E-mail :</w:t>
                      </w:r>
                      <w:r w:rsidRPr="00F3490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485BF3">
                        <w:rPr>
                          <w:rFonts w:asciiTheme="majorBidi" w:hAnsiTheme="majorBidi" w:cstheme="majorBidi"/>
                          <w:noProof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56DD2E9F" wp14:editId="7E525FA0">
                            <wp:extent cx="2447925" cy="200025"/>
                            <wp:effectExtent l="19050" t="0" r="9525" b="0"/>
                            <wp:docPr id="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1333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CA325D">
                        <w:rPr>
                          <w:rFonts w:asciiTheme="majorBidi" w:hAnsiTheme="majorBidi" w:cstheme="majorBidi"/>
                        </w:rPr>
                        <w:t>Encadreur Industriel :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CA325D">
                        <w:rPr>
                          <w:rFonts w:asciiTheme="majorBidi" w:hAnsiTheme="majorBidi" w:cstheme="majorBidi"/>
                        </w:rPr>
                        <w:t>……………………………</w:t>
                      </w:r>
                      <w:r>
                        <w:rPr>
                          <w:rFonts w:asciiTheme="majorBidi" w:hAnsiTheme="majorBidi" w:cstheme="majorBidi"/>
                        </w:rPr>
                        <w:t>..............</w:t>
                      </w:r>
                      <w:bookmarkStart w:id="1" w:name="_GoBack"/>
                      <w:r>
                        <w:rPr>
                          <w:rFonts w:asciiTheme="majorBidi" w:hAnsiTheme="majorBidi" w:cstheme="majorBidi"/>
                        </w:rPr>
                        <w:t>.............................................................</w:t>
                      </w:r>
                      <w:r w:rsidRPr="00CA325D">
                        <w:rPr>
                          <w:rFonts w:asciiTheme="majorBidi" w:hAnsiTheme="majorBidi" w:cstheme="majorBidi"/>
                        </w:rPr>
                        <w:t>….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…….</w:t>
                      </w:r>
                    </w:p>
                    <w:p w:rsidR="00B01333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Tél. 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fixe</w:t>
                      </w:r>
                      <w:proofErr w:type="gramStart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 :…</w:t>
                      </w:r>
                      <w:proofErr w:type="gramEnd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………….</w:t>
                      </w:r>
                      <w:r w:rsidRPr="00485BF3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Tél.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mobile: ………</w:t>
                      </w:r>
                      <w:proofErr w:type="gramStart"/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. </w:t>
                      </w:r>
                      <w:r w:rsidRPr="00CA325D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E-mail 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392B8379" wp14:editId="555F86A8">
                            <wp:extent cx="2447925" cy="200025"/>
                            <wp:effectExtent l="19050" t="0" r="9525" b="0"/>
                            <wp:docPr id="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:rsidR="00B01333" w:rsidRPr="003C3740" w:rsidRDefault="00B01333" w:rsidP="00B01333">
                      <w:pPr>
                        <w:spacing w:after="0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1333" w:rsidRDefault="00B01333" w:rsidP="00B01333">
      <w:pPr>
        <w:tabs>
          <w:tab w:val="left" w:pos="1035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4DE973" wp14:editId="1601B274">
                <wp:simplePos x="0" y="0"/>
                <wp:positionH relativeFrom="column">
                  <wp:posOffset>5567680</wp:posOffset>
                </wp:positionH>
                <wp:positionV relativeFrom="paragraph">
                  <wp:posOffset>133350</wp:posOffset>
                </wp:positionV>
                <wp:extent cx="635" cy="635"/>
                <wp:effectExtent l="10160" t="9525" r="8255" b="889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8EF16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38.4pt;margin-top:10.5pt;width:.0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GrHQIAADo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"/>
            </w:pict>
          </mc:Fallback>
        </mc:AlternateContent>
      </w:r>
    </w:p>
    <w:p w:rsidR="00B01333" w:rsidRDefault="00B01333" w:rsidP="00B01333">
      <w:pPr>
        <w:tabs>
          <w:tab w:val="left" w:pos="1035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01333" w:rsidRDefault="00B01333" w:rsidP="00B01333">
      <w:pPr>
        <w:tabs>
          <w:tab w:val="left" w:pos="1035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01333" w:rsidRPr="00650338" w:rsidRDefault="00B01333" w:rsidP="00B01333">
      <w:pPr>
        <w:tabs>
          <w:tab w:val="left" w:pos="1035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7BF2A" wp14:editId="41DDA2D9">
                <wp:simplePos x="0" y="0"/>
                <wp:positionH relativeFrom="column">
                  <wp:posOffset>-203835</wp:posOffset>
                </wp:positionH>
                <wp:positionV relativeFrom="paragraph">
                  <wp:posOffset>114935</wp:posOffset>
                </wp:positionV>
                <wp:extent cx="6535024" cy="0"/>
                <wp:effectExtent l="0" t="0" r="37465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50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94969C" id="AutoShape 11" o:spid="_x0000_s1026" type="#_x0000_t32" style="position:absolute;margin-left:-16.05pt;margin-top:9.05pt;width:514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"/>
            </w:pict>
          </mc:Fallback>
        </mc:AlternateContent>
      </w:r>
    </w:p>
    <w:p w:rsidR="00B01333" w:rsidRDefault="00B01333" w:rsidP="00B01333">
      <w:pPr>
        <w:tabs>
          <w:tab w:val="left" w:pos="1035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B01333" w:rsidRPr="00650338" w:rsidRDefault="00B01333" w:rsidP="00B01333">
      <w:pPr>
        <w:tabs>
          <w:tab w:val="left" w:pos="1035"/>
        </w:tabs>
        <w:jc w:val="both"/>
        <w:rPr>
          <w:rFonts w:asciiTheme="majorBidi" w:hAnsiTheme="majorBidi" w:cstheme="majorBidi"/>
          <w:sz w:val="24"/>
          <w:szCs w:val="24"/>
        </w:rPr>
      </w:pPr>
      <w:r w:rsidRPr="00650338">
        <w:rPr>
          <w:rFonts w:asciiTheme="majorBidi" w:hAnsiTheme="majorBidi" w:cstheme="majorBidi"/>
          <w:sz w:val="24"/>
          <w:szCs w:val="24"/>
        </w:rPr>
        <w:t>’étudiant est appelé à préparer les pièces suivantes avant de retirer l’autorisation de soutenance </w:t>
      </w:r>
      <w:r>
        <w:rPr>
          <w:rFonts w:asciiTheme="majorBidi" w:hAnsiTheme="majorBidi" w:cstheme="majorBidi"/>
          <w:sz w:val="24"/>
          <w:szCs w:val="24"/>
        </w:rPr>
        <w:t>à retirer du secrétariat du département</w:t>
      </w:r>
      <w:r w:rsidRPr="00650338">
        <w:rPr>
          <w:rFonts w:asciiTheme="majorBidi" w:hAnsiTheme="majorBidi" w:cstheme="majorBidi"/>
          <w:sz w:val="24"/>
          <w:szCs w:val="24"/>
        </w:rPr>
        <w:t>:</w:t>
      </w:r>
    </w:p>
    <w:p w:rsidR="00B01333" w:rsidRDefault="00B01333" w:rsidP="00B01333">
      <w:pPr>
        <w:tabs>
          <w:tab w:val="left" w:pos="382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B01333" w:rsidRPr="00502A45" w:rsidRDefault="00B01333" w:rsidP="00B01333">
      <w:pPr>
        <w:tabs>
          <w:tab w:val="left" w:pos="3825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D2A95" wp14:editId="6A178878">
                <wp:simplePos x="0" y="0"/>
                <wp:positionH relativeFrom="column">
                  <wp:posOffset>-564192</wp:posOffset>
                </wp:positionH>
                <wp:positionV relativeFrom="paragraph">
                  <wp:posOffset>225397</wp:posOffset>
                </wp:positionV>
                <wp:extent cx="6920842" cy="775970"/>
                <wp:effectExtent l="0" t="0" r="13970" b="2413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842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333" w:rsidRDefault="00B01333" w:rsidP="00B01333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L’étudiant (e) …………………………………………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e</w:t>
                            </w: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st autorisé (e) à soutenir son PFE </w:t>
                            </w:r>
                          </w:p>
                          <w:p w:rsidR="00B01333" w:rsidRPr="00057BA5" w:rsidRDefault="00B01333" w:rsidP="00B01333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..</w:t>
                            </w: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…….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24</w:t>
                            </w: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……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..</w:t>
                            </w: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…h,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dans la salle :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7BA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……………………….</w:t>
                            </w:r>
                          </w:p>
                          <w:p w:rsidR="00B01333" w:rsidRDefault="00B01333" w:rsidP="00B013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BD2A95" id="Text Box 5" o:spid="_x0000_s1028" type="#_x0000_t202" style="position:absolute;margin-left:-44.4pt;margin-top:17.75pt;width:544.95pt;height:6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CeLQIAAFc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">
                <v:textbox>
                  <w:txbxContent>
                    <w:p w:rsidR="00B01333" w:rsidRDefault="00B01333" w:rsidP="00B01333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L’étudiant (e) …………………………………………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</w:t>
                      </w: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st autorisé (e) à soutenir son </w:t>
                      </w:r>
                      <w:proofErr w:type="spellStart"/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PFE</w:t>
                      </w:r>
                      <w:proofErr w:type="spellEnd"/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1333" w:rsidRPr="00057BA5" w:rsidRDefault="00B01333" w:rsidP="00B01333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gramStart"/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..</w:t>
                      </w: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…….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24</w:t>
                      </w: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……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..</w:t>
                      </w: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…h,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dans la salle :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057BA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……………………….</w:t>
                      </w:r>
                    </w:p>
                    <w:p w:rsidR="00B01333" w:rsidRDefault="00B01333" w:rsidP="00B01333"/>
                  </w:txbxContent>
                </v:textbox>
              </v:shape>
            </w:pict>
          </mc:Fallback>
        </mc:AlternateContent>
      </w:r>
      <w:r w:rsidRPr="00502A45">
        <w:rPr>
          <w:rFonts w:asciiTheme="majorBidi" w:hAnsiTheme="majorBidi" w:cstheme="majorBidi"/>
          <w:b/>
          <w:bCs/>
          <w:sz w:val="24"/>
          <w:szCs w:val="24"/>
        </w:rPr>
        <w:t>Partie réservée à l’administration</w:t>
      </w:r>
    </w:p>
    <w:p w:rsidR="00B01333" w:rsidRPr="006A26F0" w:rsidRDefault="00B01333" w:rsidP="00B01333">
      <w:pPr>
        <w:rPr>
          <w:rFonts w:asciiTheme="majorBidi" w:hAnsiTheme="majorBidi" w:cstheme="majorBidi"/>
          <w:sz w:val="24"/>
          <w:szCs w:val="24"/>
        </w:rPr>
      </w:pPr>
    </w:p>
    <w:p w:rsidR="00B01333" w:rsidRDefault="00B01333" w:rsidP="00B01333">
      <w:pPr>
        <w:spacing w:after="240"/>
        <w:rPr>
          <w:rFonts w:asciiTheme="majorBidi" w:hAnsiTheme="majorBidi" w:cstheme="majorBidi"/>
          <w:sz w:val="24"/>
          <w:szCs w:val="24"/>
        </w:rPr>
      </w:pPr>
    </w:p>
    <w:p w:rsidR="00B01333" w:rsidRPr="00FB451C" w:rsidRDefault="00B01333" w:rsidP="00B01333">
      <w:pPr>
        <w:tabs>
          <w:tab w:val="left" w:pos="5100"/>
        </w:tabs>
        <w:spacing w:after="0"/>
        <w:rPr>
          <w:rFonts w:asciiTheme="majorBidi" w:hAnsiTheme="majorBidi" w:cstheme="majorBidi"/>
          <w:sz w:val="16"/>
          <w:szCs w:val="16"/>
        </w:rPr>
      </w:pPr>
    </w:p>
    <w:p w:rsidR="00B01333" w:rsidRDefault="00B01333" w:rsidP="00B01333">
      <w:pPr>
        <w:tabs>
          <w:tab w:val="left" w:pos="510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Signature de l’élève ingénieur : ...................................................................................................</w:t>
      </w:r>
    </w:p>
    <w:p w:rsidR="00B01333" w:rsidRDefault="00B01333" w:rsidP="00B01333">
      <w:pPr>
        <w:tabs>
          <w:tab w:val="left" w:pos="510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B01333" w:rsidRDefault="00B01333" w:rsidP="00B01333">
      <w:pPr>
        <w:tabs>
          <w:tab w:val="left" w:pos="510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Nom, Prénom et Signature de l’</w:t>
      </w:r>
      <w:r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9B76FB">
        <w:rPr>
          <w:rFonts w:asciiTheme="majorBidi" w:hAnsiTheme="majorBidi" w:cstheme="majorBidi"/>
          <w:sz w:val="24"/>
          <w:szCs w:val="24"/>
        </w:rPr>
        <w:t xml:space="preserve">ncadreur </w:t>
      </w:r>
      <w:proofErr w:type="gramStart"/>
      <w:r w:rsidRPr="009B76FB">
        <w:rPr>
          <w:rFonts w:asciiTheme="majorBidi" w:hAnsiTheme="majorBidi" w:cstheme="majorBidi"/>
          <w:sz w:val="24"/>
          <w:szCs w:val="24"/>
        </w:rPr>
        <w:t>académique</w:t>
      </w:r>
      <w:r>
        <w:rPr>
          <w:rFonts w:asciiTheme="majorBidi" w:hAnsiTheme="majorBidi" w:cstheme="majorBidi"/>
          <w:sz w:val="24"/>
          <w:szCs w:val="24"/>
        </w:rPr>
        <w:t>:…</w:t>
      </w:r>
      <w:proofErr w:type="gramEnd"/>
      <w:r>
        <w:rPr>
          <w:rFonts w:asciiTheme="majorBidi" w:hAnsiTheme="majorBidi" w:cstheme="majorBidi"/>
          <w:sz w:val="24"/>
          <w:szCs w:val="24"/>
        </w:rPr>
        <w:t>………........….................................</w:t>
      </w:r>
    </w:p>
    <w:p w:rsidR="00B01333" w:rsidRDefault="00B01333" w:rsidP="00B01333">
      <w:pPr>
        <w:rPr>
          <w:b/>
          <w:bCs/>
          <w:sz w:val="28"/>
          <w:szCs w:val="28"/>
          <w:lang w:bidi="ar-TN"/>
        </w:rPr>
      </w:pPr>
      <w:r>
        <w:rPr>
          <w:lang w:bidi="ar-TN"/>
        </w:rPr>
        <w:tab/>
      </w:r>
      <w:r>
        <w:rPr>
          <w:lang w:bidi="ar-TN"/>
        </w:rPr>
        <w:tab/>
      </w:r>
      <w:r>
        <w:rPr>
          <w:lang w:bidi="ar-TN"/>
        </w:rPr>
        <w:tab/>
      </w:r>
      <w:r>
        <w:rPr>
          <w:lang w:bidi="ar-TN"/>
        </w:rPr>
        <w:tab/>
      </w:r>
      <w:r>
        <w:rPr>
          <w:lang w:bidi="ar-TN"/>
        </w:rPr>
        <w:tab/>
      </w:r>
      <w:r>
        <w:rPr>
          <w:lang w:bidi="ar-TN"/>
        </w:rPr>
        <w:tab/>
      </w:r>
      <w:r w:rsidRPr="00485BF3">
        <w:rPr>
          <w:b/>
          <w:bCs/>
          <w:sz w:val="28"/>
          <w:szCs w:val="28"/>
          <w:lang w:bidi="ar-TN"/>
        </w:rPr>
        <w:tab/>
      </w:r>
    </w:p>
    <w:p w:rsidR="00B01333" w:rsidRDefault="00B01333" w:rsidP="00B01333">
      <w:pPr>
        <w:jc w:val="right"/>
        <w:rPr>
          <w:b/>
          <w:bCs/>
          <w:sz w:val="28"/>
          <w:szCs w:val="28"/>
          <w:lang w:bidi="ar-TN"/>
        </w:rPr>
      </w:pPr>
      <w:r w:rsidRPr="00485BF3">
        <w:rPr>
          <w:b/>
          <w:bCs/>
          <w:sz w:val="28"/>
          <w:szCs w:val="28"/>
          <w:lang w:bidi="ar-TN"/>
        </w:rPr>
        <w:t>Le Directeur du département</w:t>
      </w:r>
    </w:p>
    <w:p w:rsidR="00B01333" w:rsidRDefault="00B01333" w:rsidP="00B01333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lang w:bidi="ar-TN"/>
        </w:rPr>
      </w:pPr>
    </w:p>
    <w:p w:rsidR="00B01333" w:rsidRPr="000C71CB" w:rsidRDefault="00B01333" w:rsidP="00B01333">
      <w:pPr>
        <w:spacing w:after="0"/>
        <w:rPr>
          <w:rFonts w:asciiTheme="majorBidi" w:hAnsiTheme="majorBidi" w:cstheme="majorBidi"/>
          <w:b/>
          <w:bCs/>
          <w:sz w:val="20"/>
          <w:szCs w:val="20"/>
          <w:lang w:bidi="ar-TN"/>
        </w:rPr>
      </w:pPr>
      <w:r w:rsidRPr="000C71CB">
        <w:rPr>
          <w:rFonts w:asciiTheme="majorBidi" w:hAnsiTheme="majorBidi" w:cstheme="majorBidi"/>
          <w:b/>
          <w:bCs/>
          <w:sz w:val="20"/>
          <w:szCs w:val="20"/>
          <w:u w:val="single"/>
          <w:lang w:bidi="ar-TN"/>
        </w:rPr>
        <w:t>Pièces à fournir</w:t>
      </w:r>
      <w:r w:rsidRPr="000C71CB">
        <w:rPr>
          <w:rFonts w:asciiTheme="majorBidi" w:hAnsiTheme="majorBidi" w:cstheme="majorBidi"/>
          <w:b/>
          <w:bCs/>
          <w:sz w:val="20"/>
          <w:szCs w:val="20"/>
          <w:lang w:bidi="ar-TN"/>
        </w:rPr>
        <w:t xml:space="preserve"> :</w:t>
      </w:r>
    </w:p>
    <w:p w:rsidR="00B01333" w:rsidRPr="000C71CB" w:rsidRDefault="00B01333" w:rsidP="00B01333">
      <w:pPr>
        <w:spacing w:after="0"/>
        <w:rPr>
          <w:rFonts w:asciiTheme="majorBidi" w:hAnsiTheme="majorBidi" w:cstheme="majorBidi"/>
          <w:sz w:val="20"/>
          <w:szCs w:val="20"/>
          <w:lang w:bidi="ar-TN"/>
        </w:rPr>
      </w:pPr>
      <w:r w:rsidRPr="000C71CB">
        <w:rPr>
          <w:rFonts w:asciiTheme="majorBidi" w:hAnsiTheme="majorBidi" w:cstheme="majorBidi"/>
          <w:sz w:val="20"/>
          <w:szCs w:val="20"/>
        </w:rPr>
        <w:t xml:space="preserve">L’étudiant doit remettre, </w:t>
      </w:r>
      <w:r w:rsidRPr="000C71CB">
        <w:rPr>
          <w:rFonts w:asciiTheme="majorBidi" w:hAnsiTheme="majorBidi" w:cstheme="majorBidi"/>
          <w:sz w:val="20"/>
          <w:szCs w:val="20"/>
          <w:u w:val="single"/>
        </w:rPr>
        <w:t>avant la soutenance</w:t>
      </w:r>
      <w:r w:rsidRPr="000C71CB">
        <w:rPr>
          <w:rFonts w:asciiTheme="majorBidi" w:hAnsiTheme="majorBidi" w:cstheme="majorBidi"/>
          <w:sz w:val="20"/>
          <w:szCs w:val="20"/>
        </w:rPr>
        <w:t>, au secrétariat du département :</w:t>
      </w:r>
    </w:p>
    <w:p w:rsidR="00B01333" w:rsidRDefault="00B01333" w:rsidP="00B01333">
      <w:pPr>
        <w:pStyle w:val="Paragraphedeliste"/>
        <w:numPr>
          <w:ilvl w:val="0"/>
          <w:numId w:val="1"/>
        </w:numPr>
        <w:tabs>
          <w:tab w:val="left" w:pos="1035"/>
        </w:tabs>
        <w:jc w:val="both"/>
        <w:rPr>
          <w:rFonts w:asciiTheme="majorBidi" w:hAnsiTheme="majorBidi" w:cstheme="majorBidi"/>
          <w:sz w:val="20"/>
          <w:szCs w:val="20"/>
        </w:rPr>
      </w:pPr>
      <w:r w:rsidRPr="000C71CB">
        <w:rPr>
          <w:rFonts w:asciiTheme="majorBidi" w:hAnsiTheme="majorBidi" w:cstheme="majorBidi"/>
          <w:sz w:val="20"/>
          <w:szCs w:val="20"/>
        </w:rPr>
        <w:t>Une copie de l’attestation de stage signée avec cachet de l'entreprise.</w:t>
      </w:r>
    </w:p>
    <w:p w:rsidR="00B01333" w:rsidRDefault="00B01333" w:rsidP="00B01333">
      <w:pPr>
        <w:pStyle w:val="Paragraphedeliste"/>
        <w:numPr>
          <w:ilvl w:val="0"/>
          <w:numId w:val="1"/>
        </w:numPr>
        <w:tabs>
          <w:tab w:val="left" w:pos="1035"/>
        </w:tabs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Rapport de Plagiat.</w:t>
      </w:r>
    </w:p>
    <w:p w:rsidR="00B01333" w:rsidRPr="00F51912" w:rsidRDefault="00B01333" w:rsidP="00B01333">
      <w:pPr>
        <w:pStyle w:val="Paragraphedeliste"/>
        <w:numPr>
          <w:ilvl w:val="0"/>
          <w:numId w:val="1"/>
        </w:numPr>
        <w:tabs>
          <w:tab w:val="left" w:pos="1035"/>
        </w:tabs>
        <w:jc w:val="both"/>
        <w:rPr>
          <w:rFonts w:asciiTheme="majorBidi" w:hAnsiTheme="majorBidi" w:cstheme="majorBidi"/>
          <w:sz w:val="20"/>
          <w:szCs w:val="20"/>
        </w:rPr>
      </w:pPr>
      <w:r w:rsidRPr="000C71CB">
        <w:rPr>
          <w:rFonts w:asciiTheme="majorBidi" w:hAnsiTheme="majorBidi" w:cstheme="majorBidi"/>
          <w:sz w:val="20"/>
          <w:szCs w:val="20"/>
        </w:rPr>
        <w:t>L’autorisation de soutenance signée par l’encadreur académique</w:t>
      </w:r>
      <w:r>
        <w:rPr>
          <w:rFonts w:asciiTheme="majorBidi" w:hAnsiTheme="majorBidi" w:cstheme="majorBidi"/>
          <w:sz w:val="20"/>
          <w:szCs w:val="20"/>
        </w:rPr>
        <w:t>.</w:t>
      </w:r>
    </w:p>
    <w:p w:rsidR="00B01333" w:rsidRDefault="00B01333" w:rsidP="00B01333">
      <w:pPr>
        <w:pStyle w:val="Paragraphedeliste"/>
        <w:numPr>
          <w:ilvl w:val="0"/>
          <w:numId w:val="1"/>
        </w:numPr>
        <w:tabs>
          <w:tab w:val="left" w:pos="1035"/>
        </w:tabs>
        <w:jc w:val="both"/>
        <w:rPr>
          <w:rFonts w:asciiTheme="majorBidi" w:hAnsiTheme="majorBidi" w:cstheme="majorBidi"/>
          <w:sz w:val="20"/>
          <w:szCs w:val="20"/>
        </w:rPr>
      </w:pPr>
      <w:r w:rsidRPr="000C71CB">
        <w:rPr>
          <w:rFonts w:asciiTheme="majorBidi" w:hAnsiTheme="majorBidi" w:cstheme="majorBidi"/>
          <w:sz w:val="20"/>
          <w:szCs w:val="20"/>
        </w:rPr>
        <w:t>Le journal de stage signé par le responsable des ressources humaines de l’organisme d’accueil ou par l’encadreur industriel</w:t>
      </w:r>
      <w:r>
        <w:rPr>
          <w:rFonts w:asciiTheme="majorBidi" w:hAnsiTheme="majorBidi" w:cstheme="majorBidi"/>
          <w:sz w:val="20"/>
          <w:szCs w:val="20"/>
        </w:rPr>
        <w:t xml:space="preserve"> et avec cachet de l'entreprise.</w:t>
      </w:r>
    </w:p>
    <w:p w:rsidR="00B01333" w:rsidRDefault="00B01333" w:rsidP="00B01333">
      <w:pPr>
        <w:pStyle w:val="Paragraphedeliste"/>
        <w:numPr>
          <w:ilvl w:val="0"/>
          <w:numId w:val="1"/>
        </w:numPr>
        <w:tabs>
          <w:tab w:val="left" w:pos="1035"/>
        </w:tabs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Cahier d’encadrement dûment rempli et signé par l’étudiant et l’encadrant académique.</w:t>
      </w:r>
    </w:p>
    <w:p w:rsidR="00B01333" w:rsidRDefault="00B01333" w:rsidP="00C018FD">
      <w:pPr>
        <w:pStyle w:val="Paragraphedeliste"/>
        <w:numPr>
          <w:ilvl w:val="0"/>
          <w:numId w:val="1"/>
        </w:numPr>
        <w:tabs>
          <w:tab w:val="left" w:pos="1035"/>
        </w:tabs>
        <w:jc w:val="both"/>
      </w:pPr>
      <w:r w:rsidRPr="00B01333">
        <w:rPr>
          <w:rFonts w:asciiTheme="majorBidi" w:hAnsiTheme="majorBidi" w:cstheme="majorBidi"/>
          <w:sz w:val="20"/>
          <w:szCs w:val="20"/>
        </w:rPr>
        <w:t>3 copies papier du rapport pour les membres du Jury 5 jours avant la soutenance (président, rapporteur et encadrant académique).</w:t>
      </w:r>
    </w:p>
    <w:sectPr w:rsidR="00B01333" w:rsidSect="007F65CC">
      <w:footerReference w:type="default" r:id="rId10"/>
      <w:pgSz w:w="11906" w:h="16838"/>
      <w:pgMar w:top="567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2D" w:rsidRDefault="0050462D" w:rsidP="00D96D3F">
      <w:pPr>
        <w:spacing w:after="0" w:line="240" w:lineRule="auto"/>
      </w:pPr>
      <w:r>
        <w:separator/>
      </w:r>
    </w:p>
  </w:endnote>
  <w:endnote w:type="continuationSeparator" w:id="0">
    <w:p w:rsidR="0050462D" w:rsidRDefault="0050462D" w:rsidP="00D9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D3F" w:rsidRDefault="00D96D3F" w:rsidP="00D96D3F">
    <w:pPr>
      <w:pStyle w:val="Pieddepage"/>
    </w:pPr>
  </w:p>
  <w:tbl>
    <w:tblPr>
      <w:tblW w:w="9498" w:type="dxa"/>
      <w:jc w:val="center"/>
      <w:tblBorders>
        <w:top w:val="single" w:sz="12" w:space="0" w:color="FF0000"/>
      </w:tblBorders>
      <w:tblCellMar>
        <w:top w:w="85" w:type="dxa"/>
        <w:left w:w="170" w:type="dxa"/>
        <w:right w:w="198" w:type="dxa"/>
      </w:tblCellMar>
      <w:tblLook w:val="0000" w:firstRow="0" w:lastRow="0" w:firstColumn="0" w:lastColumn="0" w:noHBand="0" w:noVBand="0"/>
    </w:tblPr>
    <w:tblGrid>
      <w:gridCol w:w="2694"/>
      <w:gridCol w:w="3260"/>
      <w:gridCol w:w="3544"/>
    </w:tblGrid>
    <w:tr w:rsidR="00D96D3F" w:rsidRPr="00035958" w:rsidTr="00B10BA4">
      <w:trPr>
        <w:trHeight w:val="432"/>
        <w:jc w:val="center"/>
      </w:trPr>
      <w:tc>
        <w:tcPr>
          <w:tcW w:w="2694" w:type="dxa"/>
        </w:tcPr>
        <w:p w:rsidR="00D96D3F" w:rsidRPr="00546C92" w:rsidRDefault="00D96D3F" w:rsidP="00D96D3F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sz w:val="18"/>
              <w:szCs w:val="18"/>
            </w:rPr>
          </w:pPr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5, Avenue </w:t>
          </w:r>
          <w:proofErr w:type="spellStart"/>
          <w:r w:rsidRPr="00546C92">
            <w:rPr>
              <w:rFonts w:ascii="Calibri" w:eastAsia="Calibri" w:hAnsi="Calibri" w:cs="Arial"/>
              <w:sz w:val="18"/>
              <w:szCs w:val="18"/>
            </w:rPr>
            <w:t>Taha</w:t>
          </w:r>
          <w:proofErr w:type="spellEnd"/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 Hussein – Tunis</w:t>
          </w:r>
        </w:p>
        <w:p w:rsidR="00D96D3F" w:rsidRPr="00546C92" w:rsidRDefault="00D96D3F" w:rsidP="00D96D3F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sz w:val="18"/>
              <w:szCs w:val="18"/>
            </w:rPr>
          </w:pPr>
          <w:r w:rsidRPr="00546C92">
            <w:rPr>
              <w:rFonts w:ascii="Calibri" w:eastAsia="Calibri" w:hAnsi="Calibri" w:cs="Arial"/>
              <w:sz w:val="18"/>
              <w:szCs w:val="18"/>
              <w:lang w:val="de-DE"/>
            </w:rPr>
            <w:t xml:space="preserve">B. P. 56, Bab </w:t>
          </w:r>
          <w:proofErr w:type="spellStart"/>
          <w:r w:rsidRPr="00546C92">
            <w:rPr>
              <w:rFonts w:ascii="Calibri" w:eastAsia="Calibri" w:hAnsi="Calibri" w:cs="Arial"/>
              <w:sz w:val="18"/>
              <w:szCs w:val="18"/>
              <w:lang w:val="de-DE"/>
            </w:rPr>
            <w:t>Menara</w:t>
          </w:r>
          <w:proofErr w:type="spellEnd"/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 1008</w:t>
          </w:r>
        </w:p>
      </w:tc>
      <w:tc>
        <w:tcPr>
          <w:tcW w:w="3260" w:type="dxa"/>
        </w:tcPr>
        <w:p w:rsidR="00D96D3F" w:rsidRPr="00035958" w:rsidRDefault="00D96D3F" w:rsidP="00D96D3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sz w:val="18"/>
              <w:szCs w:val="18"/>
              <w:lang w:val="en-US"/>
            </w:rPr>
          </w:pPr>
          <w:r>
            <w:t xml:space="preserve">      </w:t>
          </w:r>
          <w:hyperlink r:id="rId1" w:history="1">
            <w:r w:rsidRPr="00035958">
              <w:rPr>
                <w:rFonts w:ascii="Calibri" w:eastAsia="Calibri" w:hAnsi="Calibri" w:cs="Arial"/>
                <w:color w:val="0000FF"/>
                <w:sz w:val="18"/>
                <w:szCs w:val="18"/>
                <w:u w:val="single"/>
                <w:lang w:val="en-US"/>
              </w:rPr>
              <w:t>www.ensit.tn</w:t>
            </w:r>
          </w:hyperlink>
        </w:p>
      </w:tc>
      <w:tc>
        <w:tcPr>
          <w:tcW w:w="3544" w:type="dxa"/>
        </w:tcPr>
        <w:p w:rsidR="00D96D3F" w:rsidRPr="00035958" w:rsidRDefault="00D96D3F" w:rsidP="007F65CC">
          <w:pPr>
            <w:tabs>
              <w:tab w:val="center" w:pos="4536"/>
              <w:tab w:val="right" w:pos="9072"/>
            </w:tabs>
            <w:spacing w:after="0"/>
            <w:ind w:right="-251"/>
            <w:jc w:val="right"/>
            <w:rPr>
              <w:rFonts w:ascii="Calibri" w:eastAsia="Calibri" w:hAnsi="Calibri" w:cs="Arial"/>
              <w:sz w:val="18"/>
              <w:szCs w:val="18"/>
              <w:lang w:val="en-US" w:bidi="ar-TN"/>
            </w:rPr>
          </w:pP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</w:t>
          </w:r>
          <w:r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         </w:t>
          </w: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>Tel. : (+216)71 49 68 80;71 49 40</w:t>
          </w:r>
          <w:r>
            <w:rPr>
              <w:rFonts w:ascii="Calibri" w:eastAsia="Calibri" w:hAnsi="Calibri" w:cs="Arial"/>
              <w:sz w:val="18"/>
              <w:szCs w:val="18"/>
              <w:lang w:val="en-US"/>
            </w:rPr>
            <w:t>2</w:t>
          </w:r>
          <w:r>
            <w:rPr>
              <w:rFonts w:ascii="Calibri" w:eastAsia="Calibri" w:hAnsi="Calibri" w:cs="Arial" w:hint="cs"/>
              <w:sz w:val="18"/>
              <w:szCs w:val="18"/>
              <w:rtl/>
              <w:lang w:bidi="ar-TN"/>
            </w:rPr>
            <w:t xml:space="preserve">    </w:t>
          </w:r>
        </w:p>
        <w:p w:rsidR="00D96D3F" w:rsidRPr="00035958" w:rsidRDefault="00D96D3F" w:rsidP="007F65CC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Calibri" w:eastAsia="Calibri" w:hAnsi="Calibri" w:cs="Arial"/>
              <w:sz w:val="18"/>
              <w:szCs w:val="18"/>
              <w:lang w:val="en-US" w:bidi="ar-TN"/>
            </w:rPr>
          </w:pPr>
          <w:r>
            <w:rPr>
              <w:rFonts w:ascii="Calibri" w:eastAsia="Calibri" w:hAnsi="Calibri" w:cs="Arial" w:hint="cs"/>
              <w:sz w:val="18"/>
              <w:szCs w:val="18"/>
              <w:rtl/>
              <w:lang w:bidi="ar-TN"/>
            </w:rPr>
            <w:t xml:space="preserve">   </w:t>
          </w:r>
          <w:r w:rsidRPr="00035958">
            <w:rPr>
              <w:rFonts w:ascii="Calibri" w:eastAsia="Calibri" w:hAnsi="Calibri" w:cs="Arial" w:hint="cs"/>
              <w:sz w:val="18"/>
              <w:szCs w:val="18"/>
              <w:lang w:val="en-US"/>
            </w:rPr>
            <w:t xml:space="preserve"> </w:t>
          </w: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                       Fax :  (+216) 71 39 11 66</w:t>
          </w:r>
          <w:r w:rsidRPr="00035958">
            <w:rPr>
              <w:lang w:val="en-US"/>
            </w:rPr>
            <w:t xml:space="preserve">                         </w:t>
          </w:r>
        </w:p>
      </w:tc>
    </w:tr>
  </w:tbl>
  <w:p w:rsidR="00D96D3F" w:rsidRDefault="00D96D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2D" w:rsidRDefault="0050462D" w:rsidP="00D96D3F">
      <w:pPr>
        <w:spacing w:after="0" w:line="240" w:lineRule="auto"/>
      </w:pPr>
      <w:r>
        <w:separator/>
      </w:r>
    </w:p>
  </w:footnote>
  <w:footnote w:type="continuationSeparator" w:id="0">
    <w:p w:rsidR="0050462D" w:rsidRDefault="0050462D" w:rsidP="00D96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0030C"/>
    <w:multiLevelType w:val="hybridMultilevel"/>
    <w:tmpl w:val="AC5E14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3F"/>
    <w:rsid w:val="00015A0C"/>
    <w:rsid w:val="000304E1"/>
    <w:rsid w:val="000D5503"/>
    <w:rsid w:val="000F0FE6"/>
    <w:rsid w:val="00145492"/>
    <w:rsid w:val="002239A3"/>
    <w:rsid w:val="002D17F5"/>
    <w:rsid w:val="003B5357"/>
    <w:rsid w:val="003C7360"/>
    <w:rsid w:val="004D1749"/>
    <w:rsid w:val="0050462D"/>
    <w:rsid w:val="00647D23"/>
    <w:rsid w:val="007F65CC"/>
    <w:rsid w:val="008617A1"/>
    <w:rsid w:val="00AA7E40"/>
    <w:rsid w:val="00B01333"/>
    <w:rsid w:val="00D96D3F"/>
    <w:rsid w:val="00DE27A4"/>
    <w:rsid w:val="00DF1DB1"/>
    <w:rsid w:val="00EF5B96"/>
    <w:rsid w:val="00F05F8D"/>
    <w:rsid w:val="00F6024A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F2CAEE-06B1-40B9-8D9C-F1CFFD65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D3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D3F"/>
  </w:style>
  <w:style w:type="paragraph" w:styleId="Pieddepage">
    <w:name w:val="footer"/>
    <w:basedOn w:val="Normal"/>
    <w:link w:val="PieddepageCar"/>
    <w:uiPriority w:val="99"/>
    <w:unhideWhenUsed/>
    <w:rsid w:val="00D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D3F"/>
  </w:style>
  <w:style w:type="paragraph" w:styleId="Paragraphedeliste">
    <w:name w:val="List Paragraph"/>
    <w:basedOn w:val="Normal"/>
    <w:uiPriority w:val="34"/>
    <w:qFormat/>
    <w:rsid w:val="00B01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it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Héla Belkhiria</dc:creator>
  <cp:keywords/>
  <dc:description/>
  <cp:lastModifiedBy>SBS</cp:lastModifiedBy>
  <cp:revision>2</cp:revision>
  <dcterms:created xsi:type="dcterms:W3CDTF">2024-04-30T21:19:00Z</dcterms:created>
  <dcterms:modified xsi:type="dcterms:W3CDTF">2024-04-30T21:19:00Z</dcterms:modified>
</cp:coreProperties>
</file>